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D6B47" w14:textId="77777777" w:rsidR="00310D29" w:rsidRDefault="00000000">
      <w:pPr>
        <w:spacing w:line="500" w:lineRule="exact"/>
        <w:jc w:val="center"/>
        <w:rPr>
          <w:rFonts w:ascii="Times New Roman" w:hAnsi="Times New Roman" w:cs="Times New Roman (正文 CS 字体)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 (正文 CS 字体)" w:hint="eastAsia"/>
          <w:b/>
          <w:color w:val="000000" w:themeColor="text1"/>
          <w:sz w:val="44"/>
          <w:szCs w:val="44"/>
        </w:rPr>
        <w:t>会计学院专业分流“特别申请通道”申请表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917"/>
        <w:gridCol w:w="799"/>
        <w:gridCol w:w="762"/>
        <w:gridCol w:w="677"/>
        <w:gridCol w:w="954"/>
        <w:gridCol w:w="729"/>
        <w:gridCol w:w="762"/>
        <w:gridCol w:w="677"/>
        <w:gridCol w:w="1025"/>
      </w:tblGrid>
      <w:tr w:rsidR="00310D29" w14:paraId="1AD57F58" w14:textId="77777777">
        <w:trPr>
          <w:jc w:val="center"/>
        </w:trPr>
        <w:tc>
          <w:tcPr>
            <w:tcW w:w="1220" w:type="dxa"/>
            <w:vAlign w:val="center"/>
          </w:tcPr>
          <w:p w14:paraId="47C9621A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917" w:type="dxa"/>
          </w:tcPr>
          <w:p w14:paraId="13C55B16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15441417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631" w:type="dxa"/>
            <w:gridSpan w:val="2"/>
          </w:tcPr>
          <w:p w14:paraId="6FC37990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391B86E5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702" w:type="dxa"/>
            <w:gridSpan w:val="2"/>
          </w:tcPr>
          <w:p w14:paraId="7012C326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310D29" w14:paraId="72D8C55C" w14:textId="77777777">
        <w:trPr>
          <w:jc w:val="center"/>
        </w:trPr>
        <w:tc>
          <w:tcPr>
            <w:tcW w:w="1220" w:type="dxa"/>
            <w:vAlign w:val="center"/>
          </w:tcPr>
          <w:p w14:paraId="0B831416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贯</w:t>
            </w:r>
          </w:p>
        </w:tc>
        <w:tc>
          <w:tcPr>
            <w:tcW w:w="917" w:type="dxa"/>
          </w:tcPr>
          <w:p w14:paraId="3EA63D8D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14:paraId="0A940E7C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31" w:type="dxa"/>
            <w:gridSpan w:val="2"/>
          </w:tcPr>
          <w:p w14:paraId="6CFC70BA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1491" w:type="dxa"/>
            <w:gridSpan w:val="2"/>
          </w:tcPr>
          <w:p w14:paraId="2B7D8CED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702" w:type="dxa"/>
            <w:gridSpan w:val="2"/>
          </w:tcPr>
          <w:p w14:paraId="0A943598" w14:textId="77777777" w:rsidR="00310D29" w:rsidRDefault="00310D29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310D29" w14:paraId="24D15E11" w14:textId="77777777">
        <w:trPr>
          <w:jc w:val="center"/>
        </w:trPr>
        <w:tc>
          <w:tcPr>
            <w:tcW w:w="1220" w:type="dxa"/>
            <w:vAlign w:val="center"/>
          </w:tcPr>
          <w:p w14:paraId="01183CA8" w14:textId="77777777" w:rsidR="00310D29" w:rsidRDefault="00000000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生源地</w:t>
            </w:r>
          </w:p>
        </w:tc>
        <w:tc>
          <w:tcPr>
            <w:tcW w:w="917" w:type="dxa"/>
            <w:vAlign w:val="center"/>
          </w:tcPr>
          <w:p w14:paraId="19DBB19B" w14:textId="77777777" w:rsidR="00310D29" w:rsidRDefault="00310D2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1C39401C" w14:textId="77777777" w:rsidR="00310D29" w:rsidRDefault="00000000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高考成绩</w:t>
            </w:r>
          </w:p>
        </w:tc>
        <w:tc>
          <w:tcPr>
            <w:tcW w:w="762" w:type="dxa"/>
            <w:vAlign w:val="center"/>
          </w:tcPr>
          <w:p w14:paraId="5B5D2502" w14:textId="77777777" w:rsidR="00310D29" w:rsidRDefault="00310D2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1F61B414" w14:textId="77777777" w:rsidR="00310D29" w:rsidRDefault="00000000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省内排名</w:t>
            </w:r>
          </w:p>
        </w:tc>
        <w:tc>
          <w:tcPr>
            <w:tcW w:w="954" w:type="dxa"/>
            <w:vAlign w:val="center"/>
          </w:tcPr>
          <w:p w14:paraId="0246262E" w14:textId="77777777" w:rsidR="00310D29" w:rsidRDefault="00310D2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14:paraId="58336E0E" w14:textId="77777777" w:rsidR="00310D29" w:rsidRDefault="00000000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大学绩点</w:t>
            </w:r>
          </w:p>
        </w:tc>
        <w:tc>
          <w:tcPr>
            <w:tcW w:w="762" w:type="dxa"/>
            <w:vAlign w:val="center"/>
          </w:tcPr>
          <w:p w14:paraId="4811E388" w14:textId="77777777" w:rsidR="00310D29" w:rsidRDefault="00310D2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  <w:tc>
          <w:tcPr>
            <w:tcW w:w="677" w:type="dxa"/>
            <w:vAlign w:val="center"/>
          </w:tcPr>
          <w:p w14:paraId="7152BE15" w14:textId="77777777" w:rsidR="00310D29" w:rsidRDefault="00000000">
            <w:pPr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年级排名</w:t>
            </w:r>
          </w:p>
        </w:tc>
        <w:tc>
          <w:tcPr>
            <w:tcW w:w="1025" w:type="dxa"/>
            <w:vAlign w:val="center"/>
          </w:tcPr>
          <w:p w14:paraId="0E531821" w14:textId="77777777" w:rsidR="00310D29" w:rsidRDefault="00310D29">
            <w:pPr>
              <w:jc w:val="center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310D29" w14:paraId="56C0888C" w14:textId="77777777">
        <w:trPr>
          <w:jc w:val="center"/>
        </w:trPr>
        <w:tc>
          <w:tcPr>
            <w:tcW w:w="1220" w:type="dxa"/>
          </w:tcPr>
          <w:p w14:paraId="0F126EDF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第一志愿</w:t>
            </w:r>
          </w:p>
        </w:tc>
        <w:tc>
          <w:tcPr>
            <w:tcW w:w="7302" w:type="dxa"/>
            <w:gridSpan w:val="9"/>
          </w:tcPr>
          <w:p w14:paraId="5134196F" w14:textId="77777777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会计学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会计学（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CPA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Wingdings 2" w:hAnsi="Wingdings 2" w:cs="Times New Roman (正文 CS 字体)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财务管理（勾选一个志愿专业）</w:t>
            </w:r>
          </w:p>
        </w:tc>
      </w:tr>
      <w:tr w:rsidR="00310D29" w14:paraId="34E6F76D" w14:textId="77777777">
        <w:trPr>
          <w:jc w:val="center"/>
        </w:trPr>
        <w:tc>
          <w:tcPr>
            <w:tcW w:w="8522" w:type="dxa"/>
            <w:gridSpan w:val="10"/>
          </w:tcPr>
          <w:p w14:paraId="334338CE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所符合的特别申请条件</w:t>
            </w:r>
          </w:p>
        </w:tc>
      </w:tr>
      <w:tr w:rsidR="00310D29" w14:paraId="13804517" w14:textId="77777777">
        <w:trPr>
          <w:jc w:val="center"/>
        </w:trPr>
        <w:tc>
          <w:tcPr>
            <w:tcW w:w="8522" w:type="dxa"/>
            <w:gridSpan w:val="10"/>
          </w:tcPr>
          <w:p w14:paraId="1BAEDA1B" w14:textId="77777777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．专长证明（简要文字描述，并提供论文、学术成果、获奖证书等材料作为申请表附件；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．专业分流前参军入伍、退役后复学的经历，需提供附件证明材料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1DF1F88E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6D922A5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3130396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B7D5DB1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</w:tc>
      </w:tr>
      <w:tr w:rsidR="00310D29" w14:paraId="5648B75B" w14:textId="77777777">
        <w:trPr>
          <w:jc w:val="center"/>
        </w:trPr>
        <w:tc>
          <w:tcPr>
            <w:tcW w:w="8522" w:type="dxa"/>
            <w:gridSpan w:val="10"/>
          </w:tcPr>
          <w:p w14:paraId="3AE74B83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t>个人陈述</w:t>
            </w:r>
          </w:p>
        </w:tc>
      </w:tr>
      <w:tr w:rsidR="00310D29" w14:paraId="3057B0C9" w14:textId="77777777">
        <w:trPr>
          <w:jc w:val="center"/>
        </w:trPr>
        <w:tc>
          <w:tcPr>
            <w:tcW w:w="8522" w:type="dxa"/>
            <w:gridSpan w:val="10"/>
          </w:tcPr>
          <w:p w14:paraId="3EAF04EF" w14:textId="77777777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（从对专业的个人理解、专业兴趣，以及个人特质与专业的匹配等方面阐述选择该专业的理由，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5B5D2DB9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20AFF770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9B44660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33FC9DAD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D39D6A7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2EECB895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A7205F8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35BCCC5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3CB5498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A791971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2D1F62B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BDD9B9A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FA71D77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92232C0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001C565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2EFE7EC5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7452258D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E779833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D168750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451D70A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2B35F57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65D7C19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0B6EAFB7" w14:textId="77777777" w:rsidR="00310D29" w:rsidRDefault="00000000">
            <w:pPr>
              <w:spacing w:line="500" w:lineRule="exact"/>
              <w:ind w:firstLineChars="1596" w:firstLine="3830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手写签名：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</w:tr>
      <w:tr w:rsidR="00310D29" w14:paraId="599FF168" w14:textId="77777777">
        <w:trPr>
          <w:jc w:val="center"/>
        </w:trPr>
        <w:tc>
          <w:tcPr>
            <w:tcW w:w="8522" w:type="dxa"/>
            <w:gridSpan w:val="10"/>
          </w:tcPr>
          <w:p w14:paraId="2F25D66D" w14:textId="77777777" w:rsidR="00310D29" w:rsidRDefault="00000000">
            <w:pPr>
              <w:spacing w:line="500" w:lineRule="exact"/>
              <w:jc w:val="center"/>
              <w:rPr>
                <w:rFonts w:ascii="Times New Roman" w:hAnsi="Times New Roman" w:cs="Times New Roman (正文 CS 字体)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b/>
                <w:bCs/>
                <w:color w:val="000000" w:themeColor="text1"/>
                <w:sz w:val="24"/>
                <w:szCs w:val="24"/>
              </w:rPr>
              <w:lastRenderedPageBreak/>
              <w:t>专家推荐意见</w:t>
            </w:r>
          </w:p>
        </w:tc>
      </w:tr>
      <w:tr w:rsidR="00310D29" w14:paraId="102F3748" w14:textId="77777777">
        <w:trPr>
          <w:trHeight w:val="3682"/>
          <w:jc w:val="center"/>
        </w:trPr>
        <w:tc>
          <w:tcPr>
            <w:tcW w:w="8522" w:type="dxa"/>
            <w:gridSpan w:val="10"/>
          </w:tcPr>
          <w:p w14:paraId="67FD0C81" w14:textId="77777777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（副教授以上的会计、审计、财务领域的专家推荐意见，包括推荐人与学生的关系、对学生特质的评价等，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字以内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表格完成后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，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lang w:eastAsia="zh-Hans"/>
              </w:rPr>
              <w:t>括号里面的提示文字请删除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lang w:eastAsia="zh-Hans"/>
              </w:rPr>
              <w:t>。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）</w:t>
            </w:r>
          </w:p>
          <w:p w14:paraId="71D59604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29E8F989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9B9CDC4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1817BF9B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21E6A42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43DF54B8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69C20283" w14:textId="77777777" w:rsidR="00310D29" w:rsidRDefault="00310D29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</w:p>
          <w:p w14:paraId="52E75C77" w14:textId="24AE0500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专家签名：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</w:t>
            </w:r>
            <w:r w:rsidR="00674EAA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</w:t>
            </w:r>
            <w:r w:rsidR="00674EAA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联系电话：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       </w:t>
            </w:r>
          </w:p>
          <w:p w14:paraId="10D32B42" w14:textId="1972A81C" w:rsidR="00310D29" w:rsidRDefault="00000000">
            <w:pPr>
              <w:spacing w:line="500" w:lineRule="exact"/>
              <w:jc w:val="left"/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专家姓名：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 w:rsidR="00674EAA"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工作单位：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职称：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</w:rPr>
              <w:t>专业领域：</w:t>
            </w:r>
            <w:r>
              <w:rPr>
                <w:rFonts w:ascii="Times New Roman" w:hAnsi="Times New Roman" w:cs="Times New Roman (正文 CS 字体)" w:hint="eastAsia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 (正文 CS 字体)"/>
                <w:color w:val="000000" w:themeColor="text1"/>
                <w:sz w:val="24"/>
                <w:szCs w:val="24"/>
                <w:u w:val="single"/>
              </w:rPr>
              <w:t xml:space="preserve">       </w:t>
            </w:r>
          </w:p>
        </w:tc>
      </w:tr>
    </w:tbl>
    <w:p w14:paraId="7E687063" w14:textId="77777777" w:rsidR="00310D29" w:rsidRDefault="00310D29"/>
    <w:sectPr w:rsidR="00310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Times New Roman (正文 CS 字体)">
    <w:altName w:val="宋体"/>
    <w:panose1 w:val="020B0604020202020204"/>
    <w:charset w:val="86"/>
    <w:family w:val="roman"/>
    <w:pitch w:val="default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M0MzFhNDBjNjJmMDRhYWI5NWJkZmM2NWNiOTUzZDEifQ=="/>
  </w:docVars>
  <w:rsids>
    <w:rsidRoot w:val="0265732C"/>
    <w:rsid w:val="00310D29"/>
    <w:rsid w:val="00674EAA"/>
    <w:rsid w:val="00D975AD"/>
    <w:rsid w:val="0265732C"/>
    <w:rsid w:val="2C5E3DA0"/>
    <w:rsid w:val="46A5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731B077"/>
  <w15:docId w15:val="{842B53A8-D0BB-5542-9BCB-CE0A680B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表格题头"/>
    <w:basedOn w:val="a"/>
    <w:rPr>
      <w:rFonts w:eastAsia="仿宋_GB23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WPS_1494831788</dc:creator>
  <cp:lastModifiedBy>office user</cp:lastModifiedBy>
  <cp:revision>2</cp:revision>
  <dcterms:created xsi:type="dcterms:W3CDTF">2021-10-12T02:29:00Z</dcterms:created>
  <dcterms:modified xsi:type="dcterms:W3CDTF">2024-10-21T13:25:00Z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B24D7073D8764A2D8ADEA105EBE3D625</vt:lpwstr>
  </property>
</Properties>
</file>